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Ind w:w="-312" w:type="dxa"/>
        <w:tblLook w:val="01E0" w:firstRow="1" w:lastRow="1" w:firstColumn="1" w:lastColumn="1" w:noHBand="0" w:noVBand="0"/>
      </w:tblPr>
      <w:tblGrid>
        <w:gridCol w:w="4760"/>
        <w:gridCol w:w="280"/>
        <w:gridCol w:w="5740"/>
      </w:tblGrid>
      <w:tr w:rsidR="001475D9" w:rsidRPr="00277E0F" w:rsidTr="00CB2824">
        <w:tc>
          <w:tcPr>
            <w:tcW w:w="4760" w:type="dxa"/>
          </w:tcPr>
          <w:p w:rsidR="001475D9" w:rsidRPr="00277E0F" w:rsidRDefault="001475D9" w:rsidP="00CB28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0F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HÙNG VƯƠNG</w:t>
            </w:r>
          </w:p>
        </w:tc>
        <w:tc>
          <w:tcPr>
            <w:tcW w:w="280" w:type="dxa"/>
          </w:tcPr>
          <w:p w:rsidR="001475D9" w:rsidRPr="00277E0F" w:rsidRDefault="001475D9" w:rsidP="00CB2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1475D9" w:rsidRPr="00277E0F" w:rsidRDefault="001475D9" w:rsidP="00CB28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0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1475D9" w:rsidRPr="00277E0F" w:rsidTr="00CB2824">
        <w:tc>
          <w:tcPr>
            <w:tcW w:w="4760" w:type="dxa"/>
          </w:tcPr>
          <w:p w:rsidR="001475D9" w:rsidRPr="00277E0F" w:rsidRDefault="001475D9" w:rsidP="00CB28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TỔ CHUYÊN MÔN : 3</w:t>
            </w:r>
          </w:p>
        </w:tc>
        <w:tc>
          <w:tcPr>
            <w:tcW w:w="280" w:type="dxa"/>
          </w:tcPr>
          <w:p w:rsidR="001475D9" w:rsidRPr="00277E0F" w:rsidRDefault="001475D9" w:rsidP="00CB2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1475D9" w:rsidRPr="00277E0F" w:rsidRDefault="001475D9" w:rsidP="00CB28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:rsidR="001475D9" w:rsidRDefault="001475D9" w:rsidP="001475D9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1475D9" w:rsidRPr="003F45E4" w:rsidRDefault="001475D9" w:rsidP="001475D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45E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3F45E4">
        <w:rPr>
          <w:rFonts w:ascii="Times New Roman" w:hAnsi="Times New Roman" w:cs="Times New Roman"/>
          <w:b/>
          <w:color w:val="FF0000"/>
          <w:sz w:val="28"/>
          <w:szCs w:val="28"/>
        </w:rPr>
        <w:t>HỌC – TUẦ</w:t>
      </w:r>
      <w:r w:rsidRPr="003F45E4">
        <w:rPr>
          <w:rFonts w:ascii="Times New Roman" w:hAnsi="Times New Roman" w:cs="Times New Roman"/>
          <w:b/>
          <w:color w:val="FF0000"/>
          <w:sz w:val="28"/>
          <w:szCs w:val="28"/>
        </w:rPr>
        <w:t>N 23</w:t>
      </w:r>
      <w:r w:rsidRPr="003F45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KHỐI 3</w:t>
      </w:r>
    </w:p>
    <w:p w:rsidR="001475D9" w:rsidRPr="003F45E4" w:rsidRDefault="001475D9" w:rsidP="001475D9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F45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</w:t>
      </w:r>
      <w:proofErr w:type="spellStart"/>
      <w:r w:rsidRPr="003F45E4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Pr="003F45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3F45E4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3F45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F45E4">
        <w:rPr>
          <w:rFonts w:ascii="Times New Roman" w:hAnsi="Times New Roman" w:cs="Times New Roman"/>
          <w:i/>
          <w:color w:val="FF0000"/>
          <w:sz w:val="28"/>
          <w:szCs w:val="28"/>
        </w:rPr>
        <w:t>14</w:t>
      </w:r>
      <w:r w:rsidRPr="003F45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/2/2021 </w:t>
      </w:r>
      <w:proofErr w:type="spellStart"/>
      <w:r w:rsidRPr="003F45E4">
        <w:rPr>
          <w:rFonts w:ascii="Times New Roman" w:hAnsi="Times New Roman" w:cs="Times New Roman"/>
          <w:i/>
          <w:color w:val="FF0000"/>
          <w:sz w:val="28"/>
          <w:szCs w:val="28"/>
        </w:rPr>
        <w:t>đến</w:t>
      </w:r>
      <w:proofErr w:type="spellEnd"/>
      <w:r w:rsidRPr="003F45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3F45E4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3F45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</w:t>
      </w:r>
      <w:r w:rsidRPr="003F45E4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Pr="003F45E4">
        <w:rPr>
          <w:rFonts w:ascii="Times New Roman" w:hAnsi="Times New Roman" w:cs="Times New Roman"/>
          <w:i/>
          <w:color w:val="FF0000"/>
          <w:sz w:val="28"/>
          <w:szCs w:val="28"/>
        </w:rPr>
        <w:t>/2/2021)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710"/>
        <w:gridCol w:w="4860"/>
        <w:gridCol w:w="1800"/>
      </w:tblGrid>
      <w:tr w:rsidR="001475D9" w:rsidRPr="003F45E4" w:rsidTr="00CB2824">
        <w:tc>
          <w:tcPr>
            <w:tcW w:w="162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3F45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1475D9" w:rsidRPr="003F45E4" w:rsidTr="00CB2824">
        <w:tc>
          <w:tcPr>
            <w:tcW w:w="1620" w:type="dxa"/>
            <w:vMerge w:val="restart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(14</w:t>
            </w: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/2)</w:t>
            </w:r>
          </w:p>
        </w:tc>
        <w:tc>
          <w:tcPr>
            <w:tcW w:w="1260" w:type="dxa"/>
            <w:vMerge w:val="restart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nghề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thêu</w:t>
            </w:r>
            <w:proofErr w:type="spell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860" w:type="dxa"/>
            <w:vAlign w:val="center"/>
          </w:tcPr>
          <w:p w:rsidR="001475D9" w:rsidRPr="003F45E4" w:rsidRDefault="003F45E4" w:rsidP="003F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Unit 12 - Lesson 2, 3</w:t>
            </w:r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3F45E4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Tôn</w:t>
            </w:r>
            <w:proofErr w:type="spellEnd"/>
            <w:r w:rsidRPr="003F45E4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trọng</w:t>
            </w:r>
            <w:proofErr w:type="spellEnd"/>
            <w:r w:rsidRPr="003F45E4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khách</w:t>
            </w:r>
            <w:proofErr w:type="spellEnd"/>
            <w:r w:rsidRPr="003F45E4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nước </w:t>
            </w:r>
            <w:proofErr w:type="spellStart"/>
            <w:r w:rsidRPr="003F45E4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ngoài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bookmarkEnd w:id="0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</w:t>
            </w:r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</w:t>
            </w:r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475D9" w:rsidRPr="003F45E4" w:rsidTr="00CB2824">
        <w:tc>
          <w:tcPr>
            <w:tcW w:w="1620" w:type="dxa"/>
            <w:vMerge w:val="restart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(15</w:t>
            </w: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/2)</w:t>
            </w:r>
          </w:p>
        </w:tc>
        <w:tc>
          <w:tcPr>
            <w:tcW w:w="1260" w:type="dxa"/>
            <w:vMerge w:val="restart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Phép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trừ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vi 10000</w:t>
            </w:r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nghề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thêu</w:t>
            </w:r>
            <w:proofErr w:type="spell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24</w:t>
            </w:r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+ 25</w:t>
            </w:r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trường</w:t>
            </w:r>
            <w:proofErr w:type="spell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60" w:type="dxa"/>
            <w:vAlign w:val="center"/>
          </w:tcPr>
          <w:p w:rsidR="001475D9" w:rsidRPr="003F45E4" w:rsidRDefault="003F45E4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>Gõ</w:t>
            </w:r>
            <w:proofErr w:type="spellEnd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>huyền</w:t>
            </w:r>
            <w:proofErr w:type="spellEnd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>ngã</w:t>
            </w:r>
            <w:proofErr w:type="spellEnd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45E4">
              <w:rPr>
                <w:rFonts w:ascii="Times New Roman" w:eastAsia="Calibri" w:hAnsi="Times New Roman" w:cs="Times New Roman"/>
                <w:sz w:val="28"/>
                <w:szCs w:val="28"/>
              </w:rPr>
              <w:t>nặng</w:t>
            </w:r>
            <w:proofErr w:type="spell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Google  meet + </w:t>
            </w:r>
            <w:proofErr w:type="spellStart"/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Gg</w:t>
            </w:r>
            <w:proofErr w:type="spellEnd"/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form</w:t>
            </w:r>
          </w:p>
        </w:tc>
      </w:tr>
      <w:tr w:rsidR="001475D9" w:rsidRPr="003F45E4" w:rsidTr="00CB2824">
        <w:tc>
          <w:tcPr>
            <w:tcW w:w="1620" w:type="dxa"/>
            <w:vMerge w:val="restart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(16</w:t>
            </w: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/2)</w:t>
            </w:r>
          </w:p>
        </w:tc>
        <w:tc>
          <w:tcPr>
            <w:tcW w:w="1260" w:type="dxa"/>
            <w:vMerge w:val="restart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hóa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đặt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F45E4">
              <w:rPr>
                <w:rStyle w:val="Emphasis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Ở </w:t>
            </w:r>
            <w:proofErr w:type="spellStart"/>
            <w:proofErr w:type="gramStart"/>
            <w:r w:rsidRPr="003F45E4">
              <w:rPr>
                <w:rStyle w:val="Emphasis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đâu</w:t>
            </w:r>
            <w:proofErr w:type="spellEnd"/>
            <w:r w:rsidRPr="003F45E4">
              <w:rPr>
                <w:rStyle w:val="Emphasis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proofErr w:type="gram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860" w:type="dxa"/>
            <w:vAlign w:val="center"/>
          </w:tcPr>
          <w:p w:rsidR="003F45E4" w:rsidRPr="003F45E4" w:rsidRDefault="003F45E4" w:rsidP="003F45E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F45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CĐ 8: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Trái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cây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bốn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mùa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tt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:rsidR="001475D9" w:rsidRPr="003F45E4" w:rsidRDefault="003F45E4" w:rsidP="00CB282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đánh</w:t>
            </w:r>
            <w:proofErr w:type="spellEnd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</w:t>
            </w:r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</w:t>
            </w:r>
            <w:proofErr w:type="spellEnd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 w:rsidRPr="003F45E4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860" w:type="dxa"/>
            <w:vAlign w:val="center"/>
          </w:tcPr>
          <w:p w:rsidR="001475D9" w:rsidRPr="003F45E4" w:rsidRDefault="003F45E4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Nhảy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chụm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475D9" w:rsidRPr="003F45E4" w:rsidTr="00CB2824">
        <w:tc>
          <w:tcPr>
            <w:tcW w:w="1620" w:type="dxa"/>
            <w:vMerge w:val="restart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(17</w:t>
            </w: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/2)</w:t>
            </w:r>
          </w:p>
        </w:tc>
        <w:tc>
          <w:tcPr>
            <w:tcW w:w="1260" w:type="dxa"/>
            <w:vMerge w:val="restart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chung</w:t>
            </w:r>
            <w:proofErr w:type="spell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tay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O, Ô, Ơ</w:t>
            </w:r>
          </w:p>
        </w:tc>
        <w:tc>
          <w:tcPr>
            <w:tcW w:w="1800" w:type="dxa"/>
            <w:vAlign w:val="center"/>
          </w:tcPr>
          <w:p w:rsidR="001475D9" w:rsidRPr="003F45E4" w:rsidRDefault="003F45E4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860" w:type="dxa"/>
            <w:vAlign w:val="center"/>
          </w:tcPr>
          <w:p w:rsidR="001475D9" w:rsidRPr="003F45E4" w:rsidRDefault="003F45E4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</w:rPr>
              <w:t>trăng</w:t>
            </w:r>
            <w:proofErr w:type="spell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Thủ</w:t>
            </w:r>
            <w:proofErr w:type="spellEnd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Đan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nong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mốt</w:t>
            </w:r>
            <w:proofErr w:type="spell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475D9" w:rsidRPr="003F45E4" w:rsidTr="00CB2824">
        <w:tc>
          <w:tcPr>
            <w:tcW w:w="1620" w:type="dxa"/>
            <w:vMerge w:val="restart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/2)</w:t>
            </w:r>
          </w:p>
        </w:tc>
        <w:tc>
          <w:tcPr>
            <w:tcW w:w="1260" w:type="dxa"/>
            <w:vMerge w:val="restart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trí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Nâng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niu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hạt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giống</w:t>
            </w:r>
            <w:proofErr w:type="spell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Tháng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Năm</w:t>
            </w:r>
            <w:proofErr w:type="spell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475D9" w:rsidRPr="003F45E4" w:rsidTr="00CB2824">
        <w:tc>
          <w:tcPr>
            <w:tcW w:w="162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1475D9" w:rsidRPr="003F45E4" w:rsidRDefault="001475D9" w:rsidP="00CB28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26: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trò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nguy</w:t>
            </w:r>
            <w:proofErr w:type="spellEnd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45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hiểm</w:t>
            </w:r>
            <w:proofErr w:type="spellEnd"/>
          </w:p>
        </w:tc>
        <w:tc>
          <w:tcPr>
            <w:tcW w:w="1800" w:type="dxa"/>
            <w:vAlign w:val="center"/>
          </w:tcPr>
          <w:p w:rsidR="001475D9" w:rsidRPr="003F45E4" w:rsidRDefault="001475D9" w:rsidP="00CB2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5E4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</w:tbl>
    <w:p w:rsidR="00A94DBC" w:rsidRDefault="003F45E4"/>
    <w:sectPr w:rsidR="00A94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D9"/>
    <w:rsid w:val="001475D9"/>
    <w:rsid w:val="003F45E4"/>
    <w:rsid w:val="00B5438C"/>
    <w:rsid w:val="00D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72254-DDB0-4614-B553-F9F48007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2022-02-12T05:43:00Z</dcterms:created>
  <dcterms:modified xsi:type="dcterms:W3CDTF">2022-02-12T06:00:00Z</dcterms:modified>
</cp:coreProperties>
</file>