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51" w:rsidRPr="00553F48" w:rsidRDefault="004A2751" w:rsidP="004A27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3F4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Pr="00553F48">
        <w:rPr>
          <w:rFonts w:ascii="Times New Roman" w:hAnsi="Times New Roman" w:cs="Times New Roman"/>
          <w:b/>
          <w:color w:val="FF0000"/>
          <w:sz w:val="28"/>
          <w:szCs w:val="28"/>
        </w:rPr>
        <w:t>HỌC KHỐI 3 -</w:t>
      </w:r>
      <w:r w:rsidRPr="00553F4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TUẦ</w:t>
      </w:r>
      <w:r w:rsidRPr="00553F4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N 29</w:t>
      </w:r>
    </w:p>
    <w:p w:rsidR="004A2751" w:rsidRPr="00553F48" w:rsidRDefault="004A2751" w:rsidP="004A2751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53F4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Pr="00553F48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Pr="00553F48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Pr="00553F4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553F48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553F4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28</w:t>
      </w:r>
      <w:r w:rsidRPr="00553F4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/3/2022 </w:t>
      </w:r>
      <w:proofErr w:type="spellStart"/>
      <w:r w:rsidRPr="00553F48">
        <w:rPr>
          <w:rFonts w:ascii="Times New Roman" w:hAnsi="Times New Roman" w:cs="Times New Roman"/>
          <w:i/>
          <w:color w:val="FF0000"/>
          <w:sz w:val="28"/>
          <w:szCs w:val="28"/>
        </w:rPr>
        <w:t>đế</w:t>
      </w:r>
      <w:r w:rsidRPr="00553F48">
        <w:rPr>
          <w:rFonts w:ascii="Times New Roman" w:hAnsi="Times New Roman" w:cs="Times New Roman"/>
          <w:i/>
          <w:color w:val="FF0000"/>
          <w:sz w:val="28"/>
          <w:szCs w:val="28"/>
        </w:rPr>
        <w:t>n</w:t>
      </w:r>
      <w:proofErr w:type="spellEnd"/>
      <w:r w:rsidRPr="00553F4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553F48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553F4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01/4</w:t>
      </w:r>
      <w:r w:rsidRPr="00553F48">
        <w:rPr>
          <w:rFonts w:ascii="Times New Roman" w:hAnsi="Times New Roman" w:cs="Times New Roman"/>
          <w:i/>
          <w:color w:val="FF0000"/>
          <w:sz w:val="28"/>
          <w:szCs w:val="28"/>
        </w:rPr>
        <w:t>/2022)</w:t>
      </w:r>
    </w:p>
    <w:tbl>
      <w:tblPr>
        <w:tblStyle w:val="TableGrid"/>
        <w:tblW w:w="10755" w:type="dxa"/>
        <w:tblInd w:w="-500" w:type="dxa"/>
        <w:tblLook w:val="04A0" w:firstRow="1" w:lastRow="0" w:firstColumn="1" w:lastColumn="0" w:noHBand="0" w:noVBand="1"/>
      </w:tblPr>
      <w:tblGrid>
        <w:gridCol w:w="1746"/>
        <w:gridCol w:w="909"/>
        <w:gridCol w:w="1530"/>
        <w:gridCol w:w="5580"/>
        <w:gridCol w:w="990"/>
      </w:tblGrid>
      <w:tr w:rsidR="004A2751" w:rsidRPr="00553F48" w:rsidTr="00E36E33">
        <w:tc>
          <w:tcPr>
            <w:tcW w:w="1746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909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53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558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A2751" w:rsidRPr="00553F48" w:rsidTr="00E36E33">
        <w:tc>
          <w:tcPr>
            <w:tcW w:w="1746" w:type="dxa"/>
            <w:vMerge w:val="restart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(28</w:t>
            </w: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/3)</w:t>
            </w: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Chào</w:t>
            </w:r>
            <w:proofErr w:type="spellEnd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4A2751" w:rsidP="00E36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</w:tcPr>
          <w:p w:rsidR="004A2751" w:rsidRPr="00553F48" w:rsidRDefault="004A2751" w:rsidP="00E3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xem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(TT)</w:t>
            </w:r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580" w:type="dxa"/>
          </w:tcPr>
          <w:p w:rsidR="004A2751" w:rsidRPr="00553F48" w:rsidRDefault="004A2751" w:rsidP="00E3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4A2751" w:rsidP="00E3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Kể</w:t>
            </w:r>
            <w:proofErr w:type="spellEnd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4A2751" w:rsidP="00E3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Đạo</w:t>
            </w:r>
            <w:proofErr w:type="spellEnd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553F48" w:rsidP="00E36E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khác</w:t>
            </w:r>
            <w:proofErr w:type="spellEnd"/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 w:val="restart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(29</w:t>
            </w: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/3)</w:t>
            </w: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</w:tcPr>
          <w:p w:rsidR="004A2751" w:rsidRPr="00553F48" w:rsidRDefault="004A2751" w:rsidP="00E3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liên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rút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đơn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vị</w:t>
            </w:r>
            <w:proofErr w:type="spellEnd"/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553F48" w:rsidRPr="00553F48" w:rsidTr="00E36E33">
        <w:tc>
          <w:tcPr>
            <w:tcW w:w="1746" w:type="dxa"/>
            <w:vMerge/>
            <w:vAlign w:val="center"/>
          </w:tcPr>
          <w:p w:rsidR="00553F48" w:rsidRPr="00553F48" w:rsidRDefault="00553F48" w:rsidP="00553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9" w:type="dxa"/>
          </w:tcPr>
          <w:p w:rsidR="00553F48" w:rsidRPr="00553F48" w:rsidRDefault="00553F48" w:rsidP="0055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553F48" w:rsidRPr="00553F48" w:rsidRDefault="00553F48" w:rsidP="00553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</w:tcPr>
          <w:p w:rsidR="00553F48" w:rsidRPr="00553F48" w:rsidRDefault="00553F48" w:rsidP="0055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Unit 15 - Lesson 1</w:t>
            </w:r>
          </w:p>
        </w:tc>
        <w:tc>
          <w:tcPr>
            <w:tcW w:w="990" w:type="dxa"/>
            <w:vAlign w:val="center"/>
          </w:tcPr>
          <w:p w:rsidR="00553F48" w:rsidRPr="00553F48" w:rsidRDefault="00553F48" w:rsidP="00553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F48" w:rsidRPr="00553F48" w:rsidTr="00E36E33">
        <w:tc>
          <w:tcPr>
            <w:tcW w:w="1746" w:type="dxa"/>
            <w:vMerge/>
            <w:vAlign w:val="center"/>
          </w:tcPr>
          <w:p w:rsidR="00553F48" w:rsidRPr="00553F48" w:rsidRDefault="00553F48" w:rsidP="00553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553F48" w:rsidRPr="00553F48" w:rsidRDefault="00553F48" w:rsidP="0055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553F48" w:rsidRPr="00553F48" w:rsidRDefault="00553F48" w:rsidP="0055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</w:tcPr>
          <w:p w:rsidR="00553F48" w:rsidRPr="00553F48" w:rsidRDefault="00553F48" w:rsidP="0055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Unit 15 - Lesson 1</w:t>
            </w:r>
          </w:p>
        </w:tc>
        <w:tc>
          <w:tcPr>
            <w:tcW w:w="990" w:type="dxa"/>
            <w:vAlign w:val="center"/>
          </w:tcPr>
          <w:p w:rsidR="00553F48" w:rsidRPr="00553F48" w:rsidRDefault="00553F48" w:rsidP="00553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4A2751" w:rsidP="00E3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 ):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Tin </w:t>
            </w: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553F48" w:rsidP="00E36E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7: </w:t>
            </w:r>
            <w:proofErr w:type="spellStart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Chèn</w:t>
            </w:r>
            <w:proofErr w:type="spellEnd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văn</w:t>
            </w:r>
            <w:proofErr w:type="spellEnd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Thủ</w:t>
            </w:r>
            <w:proofErr w:type="spellEnd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553F48" w:rsidP="00E36E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lọ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gắn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tường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(T1)</w:t>
            </w:r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 w:val="restart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(30</w:t>
            </w: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/3)</w:t>
            </w: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4A2751" w:rsidP="00E3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voi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Tây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Nguyên</w:t>
            </w:r>
            <w:proofErr w:type="spellEnd"/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4A2751" w:rsidP="00E3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LTVC</w:t>
            </w:r>
          </w:p>
        </w:tc>
        <w:tc>
          <w:tcPr>
            <w:tcW w:w="5580" w:type="dxa"/>
            <w:vAlign w:val="center"/>
          </w:tcPr>
          <w:p w:rsidR="004A2751" w:rsidRPr="00553F48" w:rsidRDefault="004A2751" w:rsidP="00E36E3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hóa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đặt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sao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TNXH</w:t>
            </w:r>
          </w:p>
        </w:tc>
        <w:tc>
          <w:tcPr>
            <w:tcW w:w="5580" w:type="dxa"/>
            <w:vAlign w:val="center"/>
          </w:tcPr>
          <w:p w:rsidR="004A2751" w:rsidRPr="00553F48" w:rsidRDefault="004A2751" w:rsidP="0055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41: </w:t>
            </w:r>
            <w:proofErr w:type="spellStart"/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cây</w:t>
            </w:r>
            <w:proofErr w:type="spellEnd"/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553F48" w:rsidP="00E3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 Ong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nâu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 w:val="restart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(31</w:t>
            </w: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/3)</w:t>
            </w: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553F48" w:rsidP="00E3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Tin </w:t>
            </w: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553F48" w:rsidP="00E3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7: </w:t>
            </w:r>
            <w:proofErr w:type="spellStart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Chèn</w:t>
            </w:r>
            <w:proofErr w:type="spellEnd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văn</w:t>
            </w:r>
            <w:proofErr w:type="spellEnd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2751" w:rsidRPr="00553F48">
              <w:rPr>
                <w:rFonts w:ascii="Times New Roman" w:eastAsia="Calibri" w:hAnsi="Times New Roman" w:cs="Times New Roman"/>
                <w:sz w:val="28"/>
                <w:szCs w:val="28"/>
              </w:rPr>
              <w:t>(T2)</w:t>
            </w:r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4A2751" w:rsidP="00553F4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N-V: </w:t>
            </w:r>
            <w:proofErr w:type="spellStart"/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voi</w:t>
            </w:r>
            <w:proofErr w:type="spellEnd"/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Tây</w:t>
            </w:r>
            <w:proofErr w:type="spellEnd"/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Nguyên</w:t>
            </w:r>
            <w:proofErr w:type="spellEnd"/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4A2751" w:rsidP="00E3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</w:t>
            </w:r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Mĩ</w:t>
            </w:r>
            <w:proofErr w:type="spellEnd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4A2751" w:rsidP="00E36E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4A2751" w:rsidP="00E36E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 w:val="restart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(1/4</w:t>
            </w:r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TLV</w:t>
            </w:r>
          </w:p>
        </w:tc>
        <w:tc>
          <w:tcPr>
            <w:tcW w:w="5580" w:type="dxa"/>
            <w:vAlign w:val="center"/>
          </w:tcPr>
          <w:p w:rsidR="004A2751" w:rsidRPr="00553F48" w:rsidRDefault="00553F48" w:rsidP="00E3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Kể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lễ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hội</w:t>
            </w:r>
            <w:proofErr w:type="spellEnd"/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TNXH</w:t>
            </w:r>
          </w:p>
        </w:tc>
        <w:tc>
          <w:tcPr>
            <w:tcW w:w="5580" w:type="dxa"/>
            <w:vAlign w:val="center"/>
          </w:tcPr>
          <w:p w:rsidR="004A2751" w:rsidRPr="00553F48" w:rsidRDefault="00553F48" w:rsidP="0055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42: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cây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(TT)</w:t>
            </w:r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vAlign w:val="center"/>
          </w:tcPr>
          <w:p w:rsidR="004A2751" w:rsidRPr="00553F48" w:rsidRDefault="004A2751" w:rsidP="00E3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Tiền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Nam</w:t>
            </w:r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F48" w:rsidRPr="00553F48" w:rsidTr="00E36E33">
        <w:tc>
          <w:tcPr>
            <w:tcW w:w="1746" w:type="dxa"/>
            <w:vMerge/>
            <w:vAlign w:val="center"/>
          </w:tcPr>
          <w:p w:rsidR="00553F48" w:rsidRPr="00553F48" w:rsidRDefault="00553F48" w:rsidP="0055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553F48" w:rsidRPr="00553F48" w:rsidRDefault="00553F48" w:rsidP="0055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553F48" w:rsidRPr="00553F48" w:rsidRDefault="00553F48" w:rsidP="00553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:rsidR="00553F48" w:rsidRPr="00553F48" w:rsidRDefault="00553F48" w:rsidP="0055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Unit 15 - Lesson </w:t>
            </w:r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:rsidR="00553F48" w:rsidRPr="00553F48" w:rsidRDefault="00553F48" w:rsidP="00553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F48" w:rsidRPr="00553F48" w:rsidTr="00E36E33">
        <w:tc>
          <w:tcPr>
            <w:tcW w:w="1746" w:type="dxa"/>
            <w:vMerge/>
            <w:vAlign w:val="center"/>
          </w:tcPr>
          <w:p w:rsidR="00553F48" w:rsidRPr="00553F48" w:rsidRDefault="00553F48" w:rsidP="0055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553F48" w:rsidRPr="00553F48" w:rsidRDefault="00553F48" w:rsidP="00553F4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553F48" w:rsidRPr="00553F48" w:rsidRDefault="00553F48" w:rsidP="00553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  <w:r w:rsidRPr="0055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:rsidR="00553F48" w:rsidRPr="00553F48" w:rsidRDefault="00553F48" w:rsidP="0055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sz w:val="28"/>
                <w:szCs w:val="28"/>
              </w:rPr>
              <w:t xml:space="preserve">Unit 15 - Lesson </w:t>
            </w:r>
            <w:r w:rsidRPr="00553F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:rsidR="00553F48" w:rsidRPr="00553F48" w:rsidRDefault="00553F48" w:rsidP="00553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51" w:rsidRPr="00553F48" w:rsidTr="00E36E33">
        <w:tc>
          <w:tcPr>
            <w:tcW w:w="1746" w:type="dxa"/>
            <w:vMerge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3F48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53F48">
              <w:rPr>
                <w:rFonts w:ascii="Times New Roman" w:hAnsi="Times New Roman" w:cs="Times New Roman"/>
                <w:i/>
                <w:sz w:val="28"/>
                <w:szCs w:val="28"/>
              </w:rPr>
              <w:t>SHL</w:t>
            </w:r>
          </w:p>
        </w:tc>
        <w:tc>
          <w:tcPr>
            <w:tcW w:w="5580" w:type="dxa"/>
            <w:vAlign w:val="center"/>
          </w:tcPr>
          <w:p w:rsidR="004A2751" w:rsidRPr="00553F48" w:rsidRDefault="004A2751" w:rsidP="00E36E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Tuầ</w:t>
            </w:r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</w:t>
            </w:r>
            <w:proofErr w:type="spellEnd"/>
            <w:r w:rsidR="00553F48" w:rsidRPr="0055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29</w:t>
            </w:r>
          </w:p>
        </w:tc>
        <w:tc>
          <w:tcPr>
            <w:tcW w:w="990" w:type="dxa"/>
            <w:vAlign w:val="center"/>
          </w:tcPr>
          <w:p w:rsidR="004A2751" w:rsidRPr="00553F48" w:rsidRDefault="004A2751" w:rsidP="00E3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2751" w:rsidRPr="00553F48" w:rsidRDefault="004A2751" w:rsidP="004A2751">
      <w:pPr>
        <w:rPr>
          <w:rFonts w:ascii="Times New Roman" w:hAnsi="Times New Roman" w:cs="Times New Roman"/>
          <w:sz w:val="28"/>
          <w:szCs w:val="28"/>
        </w:rPr>
      </w:pPr>
    </w:p>
    <w:p w:rsidR="004A2751" w:rsidRPr="00553F48" w:rsidRDefault="004A2751" w:rsidP="004A2751">
      <w:pPr>
        <w:rPr>
          <w:rFonts w:ascii="Times New Roman" w:hAnsi="Times New Roman" w:cs="Times New Roman"/>
          <w:sz w:val="28"/>
          <w:szCs w:val="28"/>
        </w:rPr>
      </w:pPr>
    </w:p>
    <w:p w:rsidR="004A2751" w:rsidRPr="00553F48" w:rsidRDefault="004A2751" w:rsidP="004A2751">
      <w:pPr>
        <w:rPr>
          <w:rFonts w:ascii="Times New Roman" w:hAnsi="Times New Roman" w:cs="Times New Roman"/>
          <w:sz w:val="28"/>
          <w:szCs w:val="28"/>
        </w:rPr>
      </w:pPr>
    </w:p>
    <w:p w:rsidR="004A2751" w:rsidRPr="00553F48" w:rsidRDefault="004A2751" w:rsidP="004A2751">
      <w:pPr>
        <w:rPr>
          <w:rFonts w:ascii="Times New Roman" w:hAnsi="Times New Roman" w:cs="Times New Roman"/>
          <w:sz w:val="28"/>
          <w:szCs w:val="28"/>
        </w:rPr>
      </w:pPr>
    </w:p>
    <w:p w:rsidR="004A2751" w:rsidRPr="00553F48" w:rsidRDefault="004A2751" w:rsidP="004A2751">
      <w:pPr>
        <w:rPr>
          <w:rFonts w:ascii="Times New Roman" w:hAnsi="Times New Roman" w:cs="Times New Roman"/>
          <w:sz w:val="28"/>
          <w:szCs w:val="28"/>
        </w:rPr>
      </w:pPr>
    </w:p>
    <w:p w:rsidR="00A94DBC" w:rsidRPr="00553F48" w:rsidRDefault="00C50619">
      <w:pPr>
        <w:rPr>
          <w:rFonts w:ascii="Times New Roman" w:hAnsi="Times New Roman" w:cs="Times New Roman"/>
          <w:sz w:val="28"/>
          <w:szCs w:val="28"/>
        </w:rPr>
      </w:pPr>
    </w:p>
    <w:sectPr w:rsidR="00A94DBC" w:rsidRPr="00553F48" w:rsidSect="0012354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51"/>
    <w:rsid w:val="004A2751"/>
    <w:rsid w:val="00553F48"/>
    <w:rsid w:val="00B5438C"/>
    <w:rsid w:val="00C50619"/>
    <w:rsid w:val="00D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48772-A986-4162-960F-A6B9090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2022-03-26T15:00:00Z</dcterms:created>
  <dcterms:modified xsi:type="dcterms:W3CDTF">2022-03-26T15:21:00Z</dcterms:modified>
</cp:coreProperties>
</file>